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B7" w:rsidRDefault="00976FB7"/>
    <w:p w:rsidR="00976FB7" w:rsidRDefault="00976FB7"/>
    <w:p w:rsidR="00976FB7" w:rsidRDefault="00976FB7"/>
    <w:p w:rsidR="00976FB7" w:rsidRDefault="006158A3">
      <w:pPr>
        <w:pStyle w:val="Nadpis3"/>
      </w:pPr>
      <w:r>
        <w:rPr>
          <w:noProof/>
        </w:rPr>
        <w:drawing>
          <wp:anchor distT="0" distB="0" distL="114300" distR="114300" simplePos="0" relativeHeight="251657216" behindDoc="1" locked="1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-544195</wp:posOffset>
            </wp:positionV>
            <wp:extent cx="666750" cy="1066800"/>
            <wp:effectExtent l="19050" t="0" r="0" b="0"/>
            <wp:wrapNone/>
            <wp:docPr id="8" name="obrázek 8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FB7">
        <w:t>KLUB SPORTOVNÍCH POTAPĚČŮ „NEPTUN“</w:t>
      </w:r>
    </w:p>
    <w:p w:rsidR="00976FB7" w:rsidRDefault="00976FB7">
      <w:pPr>
        <w:jc w:val="center"/>
        <w:outlineLvl w:val="0"/>
        <w:rPr>
          <w:sz w:val="22"/>
        </w:rPr>
      </w:pPr>
      <w:r>
        <w:rPr>
          <w:sz w:val="22"/>
        </w:rPr>
        <w:t>České Budějovice</w:t>
      </w:r>
    </w:p>
    <w:p w:rsidR="00976FB7" w:rsidRDefault="00976FB7"/>
    <w:p w:rsidR="00976FB7" w:rsidRDefault="00D52D1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1270</wp:posOffset>
                </wp:positionV>
                <wp:extent cx="6189345" cy="0"/>
                <wp:effectExtent l="10795" t="10795" r="10160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EDA82C" id="Line 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.1pt" to="479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RU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" o:allowincell="f"/>
            </w:pict>
          </mc:Fallback>
        </mc:AlternateContent>
      </w:r>
    </w:p>
    <w:p w:rsidR="00976FB7" w:rsidRDefault="00D52D1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111125</wp:posOffset>
                </wp:positionV>
                <wp:extent cx="3619500" cy="1445260"/>
                <wp:effectExtent l="5715" t="6350" r="1333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44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FB7" w:rsidRDefault="00976FB7">
                            <w:pPr>
                              <w:pStyle w:val="Nadpis1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Propozice</w:t>
                            </w:r>
                          </w:p>
                          <w:p w:rsidR="00976FB7" w:rsidRDefault="00976FB7">
                            <w:pPr>
                              <w:jc w:val="center"/>
                            </w:pPr>
                          </w:p>
                          <w:p w:rsidR="00976FB7" w:rsidRDefault="00976FB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závodu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„ZLATÝ RAK “</w:t>
                            </w:r>
                          </w:p>
                          <w:p w:rsidR="00976FB7" w:rsidRDefault="002A6EB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="00D068D8">
                              <w:rPr>
                                <w:b/>
                                <w:sz w:val="32"/>
                              </w:rPr>
                              <w:t>8</w:t>
                            </w:r>
                            <w:r w:rsidR="00976FB7">
                              <w:rPr>
                                <w:b/>
                                <w:sz w:val="32"/>
                              </w:rPr>
                              <w:t>. ročník</w:t>
                            </w:r>
                          </w:p>
                          <w:p w:rsidR="00976FB7" w:rsidRDefault="00976FB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v Českých Budějovicích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2.2pt;margin-top:8.75pt;width:285pt;height:11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" o:allowincell="f">
                <v:textbox>
                  <w:txbxContent>
                    <w:p w:rsidR="00976FB7" w:rsidRDefault="00976FB7">
                      <w:pPr>
                        <w:pStyle w:val="Nadpis1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Propozice</w:t>
                      </w:r>
                    </w:p>
                    <w:p w:rsidR="00976FB7" w:rsidRDefault="00976FB7">
                      <w:pPr>
                        <w:jc w:val="center"/>
                      </w:pPr>
                    </w:p>
                    <w:p w:rsidR="00976FB7" w:rsidRDefault="00976FB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>závodu</w:t>
                      </w:r>
                      <w:r>
                        <w:rPr>
                          <w:b/>
                          <w:sz w:val="32"/>
                        </w:rPr>
                        <w:t xml:space="preserve"> „ZLATÝ RAK “</w:t>
                      </w:r>
                    </w:p>
                    <w:p w:rsidR="00976FB7" w:rsidRDefault="002A6EB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</w:t>
                      </w:r>
                      <w:r w:rsidR="00D068D8">
                        <w:rPr>
                          <w:b/>
                          <w:sz w:val="32"/>
                        </w:rPr>
                        <w:t>8</w:t>
                      </w:r>
                      <w:r w:rsidR="00976FB7">
                        <w:rPr>
                          <w:b/>
                          <w:sz w:val="32"/>
                        </w:rPr>
                        <w:t>. ročník</w:t>
                      </w:r>
                    </w:p>
                    <w:p w:rsidR="00976FB7" w:rsidRDefault="00976FB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v Českých Budějovicích</w:t>
                      </w:r>
                    </w:p>
                  </w:txbxContent>
                </v:textbox>
              </v:rect>
            </w:pict>
          </mc:Fallback>
        </mc:AlternateContent>
      </w:r>
    </w:p>
    <w:p w:rsidR="00976FB7" w:rsidRDefault="006C38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65405</wp:posOffset>
            </wp:positionV>
            <wp:extent cx="2118632" cy="12001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120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FB7" w:rsidRDefault="00976FB7"/>
    <w:p w:rsidR="00976FB7" w:rsidRDefault="00976FB7"/>
    <w:p w:rsidR="00976FB7" w:rsidRDefault="00976FB7"/>
    <w:p w:rsidR="00976FB7" w:rsidRDefault="00976FB7"/>
    <w:p w:rsidR="00976FB7" w:rsidRDefault="00976FB7"/>
    <w:p w:rsidR="00976FB7" w:rsidRDefault="00976FB7"/>
    <w:p w:rsidR="00976FB7" w:rsidRDefault="0014333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80.2pt;margin-top:10.6pt;width:342.2pt;height:546.75pt;z-index:-251656192;mso-wrap-edited:f" wrapcoords="-45 0 -45 21572 21600 21572 21600 0 -45 0" o:allowincell="f">
            <v:imagedata r:id="rId6" o:title="" gain="57672f" blacklevel="26214f"/>
          </v:shape>
          <o:OLEObject Type="Embed" ProgID="PBrush" ShapeID="_x0000_s1031" DrawAspect="Content" ObjectID="_1711890620" r:id="rId7"/>
        </w:object>
      </w:r>
    </w:p>
    <w:p w:rsidR="00976FB7" w:rsidRDefault="00976FB7"/>
    <w:p w:rsidR="00976FB7" w:rsidRDefault="00976FB7"/>
    <w:p w:rsidR="00201D08" w:rsidRDefault="00201D08">
      <w:pPr>
        <w:rPr>
          <w:b/>
          <w:sz w:val="24"/>
        </w:rPr>
      </w:pPr>
    </w:p>
    <w:p w:rsidR="00976FB7" w:rsidRPr="00201D08" w:rsidRDefault="00201D08">
      <w:pPr>
        <w:rPr>
          <w:b/>
          <w:sz w:val="32"/>
          <w:szCs w:val="32"/>
        </w:rPr>
      </w:pPr>
      <w:r w:rsidRPr="00201D08">
        <w:rPr>
          <w:b/>
          <w:sz w:val="32"/>
          <w:szCs w:val="32"/>
        </w:rPr>
        <w:t xml:space="preserve">  </w:t>
      </w:r>
    </w:p>
    <w:p w:rsidR="00976FB7" w:rsidRDefault="00976FB7">
      <w:pPr>
        <w:rPr>
          <w:sz w:val="24"/>
        </w:rPr>
      </w:pPr>
    </w:p>
    <w:p w:rsidR="00976FB7" w:rsidRDefault="00976FB7">
      <w:pPr>
        <w:rPr>
          <w:sz w:val="24"/>
        </w:rPr>
      </w:pPr>
      <w:r>
        <w:tab/>
      </w:r>
      <w:r>
        <w:rPr>
          <w:sz w:val="24"/>
        </w:rPr>
        <w:t xml:space="preserve">Pořadatel: </w:t>
      </w:r>
      <w:r>
        <w:rPr>
          <w:sz w:val="24"/>
        </w:rPr>
        <w:tab/>
      </w:r>
      <w:r>
        <w:rPr>
          <w:sz w:val="24"/>
        </w:rPr>
        <w:tab/>
        <w:t>KLUB SPORTOVNÍCH POTAPĚČŮ „NEPTUN“</w:t>
      </w:r>
    </w:p>
    <w:p w:rsidR="00976FB7" w:rsidRDefault="00976FB7">
      <w:pPr>
        <w:rPr>
          <w:sz w:val="24"/>
        </w:rPr>
      </w:pPr>
      <w:r>
        <w:rPr>
          <w:sz w:val="24"/>
        </w:rPr>
        <w:tab/>
        <w:t xml:space="preserve">Datum konání: </w:t>
      </w:r>
      <w:r>
        <w:rPr>
          <w:sz w:val="24"/>
        </w:rPr>
        <w:tab/>
        <w:t>dne 8.</w:t>
      </w:r>
      <w:r w:rsidR="00496970">
        <w:rPr>
          <w:sz w:val="24"/>
        </w:rPr>
        <w:t xml:space="preserve"> </w:t>
      </w:r>
      <w:r>
        <w:rPr>
          <w:sz w:val="24"/>
        </w:rPr>
        <w:t>5.</w:t>
      </w:r>
      <w:r w:rsidR="00496970">
        <w:rPr>
          <w:sz w:val="24"/>
        </w:rPr>
        <w:t xml:space="preserve"> </w:t>
      </w:r>
      <w:r w:rsidR="00D52D16">
        <w:rPr>
          <w:sz w:val="24"/>
        </w:rPr>
        <w:t>20</w:t>
      </w:r>
      <w:r w:rsidR="00913EB1">
        <w:rPr>
          <w:sz w:val="24"/>
        </w:rPr>
        <w:t>2</w:t>
      </w:r>
      <w:r w:rsidR="00D068D8">
        <w:rPr>
          <w:sz w:val="24"/>
        </w:rPr>
        <w:t>2</w:t>
      </w:r>
      <w:r>
        <w:rPr>
          <w:sz w:val="24"/>
        </w:rPr>
        <w:t xml:space="preserve"> čas 9:30 – 13:00 hod.</w:t>
      </w:r>
    </w:p>
    <w:p w:rsidR="00976FB7" w:rsidRDefault="00976FB7">
      <w:pPr>
        <w:ind w:firstLine="708"/>
        <w:rPr>
          <w:sz w:val="24"/>
        </w:rPr>
      </w:pPr>
      <w:r>
        <w:rPr>
          <w:sz w:val="24"/>
        </w:rPr>
        <w:t xml:space="preserve">Místo konání: </w:t>
      </w:r>
      <w:r>
        <w:rPr>
          <w:sz w:val="24"/>
        </w:rPr>
        <w:tab/>
      </w:r>
      <w:r>
        <w:rPr>
          <w:sz w:val="24"/>
        </w:rPr>
        <w:tab/>
        <w:t>řeka Malše</w:t>
      </w:r>
    </w:p>
    <w:p w:rsidR="00976FB7" w:rsidRDefault="00976FB7">
      <w:pPr>
        <w:rPr>
          <w:sz w:val="24"/>
        </w:rPr>
      </w:pPr>
      <w:r>
        <w:rPr>
          <w:sz w:val="24"/>
        </w:rPr>
        <w:tab/>
        <w:t xml:space="preserve">Trať: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od Špačků po slepé rameno, délka trati 2 námořní míle.</w:t>
      </w:r>
    </w:p>
    <w:p w:rsidR="00976FB7" w:rsidRDefault="00976FB7">
      <w:pPr>
        <w:rPr>
          <w:sz w:val="24"/>
        </w:rPr>
      </w:pPr>
      <w:r>
        <w:rPr>
          <w:sz w:val="24"/>
        </w:rPr>
        <w:tab/>
        <w:t xml:space="preserve">Přihlášky: </w:t>
      </w:r>
      <w:r>
        <w:rPr>
          <w:sz w:val="24"/>
        </w:rPr>
        <w:tab/>
      </w:r>
      <w:r>
        <w:rPr>
          <w:sz w:val="24"/>
        </w:rPr>
        <w:tab/>
        <w:t xml:space="preserve">zašlete do </w:t>
      </w:r>
      <w:r w:rsidR="00CA46E5">
        <w:rPr>
          <w:sz w:val="24"/>
        </w:rPr>
        <w:t>5</w:t>
      </w:r>
      <w:r>
        <w:rPr>
          <w:sz w:val="24"/>
        </w:rPr>
        <w:t>.</w:t>
      </w:r>
      <w:r w:rsidR="00496970">
        <w:rPr>
          <w:sz w:val="24"/>
        </w:rPr>
        <w:t xml:space="preserve"> </w:t>
      </w:r>
      <w:r>
        <w:rPr>
          <w:sz w:val="24"/>
        </w:rPr>
        <w:t>5.</w:t>
      </w:r>
      <w:r w:rsidR="00496970">
        <w:rPr>
          <w:sz w:val="24"/>
        </w:rPr>
        <w:t xml:space="preserve"> </w:t>
      </w:r>
      <w:r w:rsidR="00D52D16">
        <w:rPr>
          <w:sz w:val="24"/>
        </w:rPr>
        <w:t>20</w:t>
      </w:r>
      <w:r w:rsidR="00913EB1">
        <w:rPr>
          <w:sz w:val="24"/>
        </w:rPr>
        <w:t>2</w:t>
      </w:r>
      <w:r w:rsidR="00D068D8">
        <w:rPr>
          <w:sz w:val="24"/>
        </w:rPr>
        <w:t>2</w:t>
      </w:r>
      <w:r>
        <w:rPr>
          <w:sz w:val="24"/>
        </w:rPr>
        <w:t xml:space="preserve"> na adresu: Josef Pešek, Lomského 6, </w:t>
      </w:r>
    </w:p>
    <w:p w:rsidR="00976FB7" w:rsidRDefault="00976FB7" w:rsidP="00496970">
      <w:pPr>
        <w:ind w:left="5664" w:firstLine="216"/>
        <w:rPr>
          <w:sz w:val="24"/>
        </w:rPr>
      </w:pPr>
      <w:r>
        <w:rPr>
          <w:sz w:val="24"/>
        </w:rPr>
        <w:t>370 06 České Budějovice</w:t>
      </w:r>
    </w:p>
    <w:p w:rsidR="00CA46E5" w:rsidRDefault="00CA46E5" w:rsidP="00496970">
      <w:pPr>
        <w:ind w:left="5664" w:firstLine="216"/>
        <w:rPr>
          <w:sz w:val="24"/>
        </w:rPr>
      </w:pPr>
      <w:r>
        <w:rPr>
          <w:sz w:val="24"/>
        </w:rPr>
        <w:t xml:space="preserve">e-mail: </w:t>
      </w:r>
      <w:r w:rsidR="00496970">
        <w:rPr>
          <w:sz w:val="24"/>
        </w:rPr>
        <w:t>josef.pesek.cb@gmail.c</w:t>
      </w:r>
      <w:r w:rsidR="00E504E5">
        <w:rPr>
          <w:sz w:val="24"/>
        </w:rPr>
        <w:t>om</w:t>
      </w:r>
    </w:p>
    <w:p w:rsidR="00976FB7" w:rsidRDefault="00976FB7">
      <w:pPr>
        <w:rPr>
          <w:sz w:val="24"/>
        </w:rPr>
      </w:pPr>
    </w:p>
    <w:p w:rsidR="00976FB7" w:rsidRDefault="00976FB7">
      <w:pPr>
        <w:rPr>
          <w:sz w:val="24"/>
        </w:rPr>
      </w:pPr>
      <w:r>
        <w:rPr>
          <w:sz w:val="24"/>
        </w:rPr>
        <w:tab/>
        <w:t xml:space="preserve">Prezentace: </w:t>
      </w:r>
      <w:r>
        <w:rPr>
          <w:sz w:val="24"/>
        </w:rPr>
        <w:tab/>
        <w:t>8.</w:t>
      </w:r>
      <w:r w:rsidR="00496970">
        <w:rPr>
          <w:sz w:val="24"/>
        </w:rPr>
        <w:t xml:space="preserve"> </w:t>
      </w:r>
      <w:r>
        <w:rPr>
          <w:sz w:val="24"/>
        </w:rPr>
        <w:t>5.</w:t>
      </w:r>
      <w:r w:rsidR="00496970">
        <w:rPr>
          <w:sz w:val="24"/>
        </w:rPr>
        <w:t xml:space="preserve"> </w:t>
      </w:r>
      <w:r w:rsidR="00D52D16">
        <w:rPr>
          <w:sz w:val="24"/>
        </w:rPr>
        <w:t>20</w:t>
      </w:r>
      <w:r w:rsidR="00913EB1">
        <w:rPr>
          <w:sz w:val="24"/>
        </w:rPr>
        <w:t>2</w:t>
      </w:r>
      <w:r w:rsidR="00D068D8">
        <w:rPr>
          <w:sz w:val="24"/>
        </w:rPr>
        <w:t>2</w:t>
      </w:r>
      <w:bookmarkStart w:id="0" w:name="_GoBack"/>
      <w:bookmarkEnd w:id="0"/>
      <w:r>
        <w:rPr>
          <w:sz w:val="24"/>
        </w:rPr>
        <w:t xml:space="preserve"> </w:t>
      </w:r>
      <w:r w:rsidR="00496970">
        <w:rPr>
          <w:sz w:val="24"/>
        </w:rPr>
        <w:t>v</w:t>
      </w:r>
      <w:r>
        <w:rPr>
          <w:sz w:val="24"/>
        </w:rPr>
        <w:t xml:space="preserve"> 9:30 – 10:00 hod. </w:t>
      </w:r>
      <w:r w:rsidR="00CA46E5">
        <w:rPr>
          <w:sz w:val="24"/>
        </w:rPr>
        <w:t>kavárna „Na zábradlí“</w:t>
      </w:r>
      <w:r>
        <w:rPr>
          <w:sz w:val="24"/>
        </w:rPr>
        <w:t xml:space="preserve">, </w:t>
      </w:r>
    </w:p>
    <w:p w:rsidR="00976FB7" w:rsidRDefault="00976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Při prezentaci předloží všichni:</w:t>
      </w:r>
    </w:p>
    <w:p w:rsidR="00976FB7" w:rsidRDefault="00976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Průkaz potápěče + potvrzení o zdravotní prohlídce</w:t>
      </w:r>
    </w:p>
    <w:p w:rsidR="00976FB7" w:rsidRDefault="00976FB7">
      <w:pPr>
        <w:rPr>
          <w:sz w:val="24"/>
        </w:rPr>
      </w:pPr>
      <w:r>
        <w:tab/>
      </w:r>
      <w:r>
        <w:rPr>
          <w:sz w:val="24"/>
        </w:rPr>
        <w:t xml:space="preserve">Důležité informace: povinná ústroj – úplný </w:t>
      </w:r>
      <w:r w:rsidR="00D52D16">
        <w:rPr>
          <w:sz w:val="24"/>
        </w:rPr>
        <w:t>neoprenový</w:t>
      </w:r>
      <w:r>
        <w:rPr>
          <w:sz w:val="24"/>
        </w:rPr>
        <w:t xml:space="preserve"> oblek, maska, </w:t>
      </w:r>
      <w:proofErr w:type="spellStart"/>
      <w:r>
        <w:rPr>
          <w:sz w:val="24"/>
        </w:rPr>
        <w:t>schnorchel</w:t>
      </w:r>
      <w:proofErr w:type="spellEnd"/>
      <w:r>
        <w:rPr>
          <w:sz w:val="24"/>
        </w:rPr>
        <w:t>, ploutve.</w:t>
      </w:r>
    </w:p>
    <w:p w:rsidR="00976FB7" w:rsidRDefault="00976FB7">
      <w:pPr>
        <w:rPr>
          <w:sz w:val="24"/>
        </w:rPr>
      </w:pPr>
    </w:p>
    <w:p w:rsidR="00976FB7" w:rsidRDefault="00976FB7">
      <w:pPr>
        <w:pStyle w:val="Nadpis1"/>
      </w:pPr>
      <w:r>
        <w:t>Každý závodník plave na vlastní nebezpečí!</w:t>
      </w:r>
    </w:p>
    <w:p w:rsidR="00976FB7" w:rsidRDefault="00976FB7">
      <w:pPr>
        <w:jc w:val="center"/>
        <w:rPr>
          <w:sz w:val="24"/>
        </w:rPr>
      </w:pPr>
      <w:r>
        <w:rPr>
          <w:sz w:val="24"/>
        </w:rPr>
        <w:t>(jezy se obcházejí).</w:t>
      </w:r>
    </w:p>
    <w:p w:rsidR="00976FB7" w:rsidRDefault="00976FB7">
      <w:pPr>
        <w:jc w:val="center"/>
        <w:rPr>
          <w:sz w:val="24"/>
        </w:rPr>
      </w:pPr>
    </w:p>
    <w:p w:rsidR="00976FB7" w:rsidRDefault="00976FB7">
      <w:pPr>
        <w:pStyle w:val="Nadpis2"/>
      </w:pPr>
      <w:r>
        <w:t xml:space="preserve">Zahájení závodu v 10:00 hod </w:t>
      </w:r>
      <w:r w:rsidR="00CA46E5">
        <w:t>v kavárně</w:t>
      </w:r>
      <w:r>
        <w:t xml:space="preserve"> „</w:t>
      </w:r>
      <w:r w:rsidR="00CA46E5">
        <w:t>Na zábradlí</w:t>
      </w:r>
      <w:r>
        <w:t>“, potom společný odjezd ke Špačkům, kde bude</w:t>
      </w:r>
    </w:p>
    <w:p w:rsidR="00976FB7" w:rsidRDefault="00976FB7">
      <w:pPr>
        <w:pStyle w:val="Nadpis2"/>
      </w:pPr>
    </w:p>
    <w:p w:rsidR="00976FB7" w:rsidRDefault="00976FB7">
      <w:pPr>
        <w:pStyle w:val="Nadpis2"/>
      </w:pPr>
      <w:r>
        <w:t xml:space="preserve">v 10:30 hod. hromadný </w:t>
      </w:r>
      <w:r>
        <w:rPr>
          <w:b/>
          <w:caps/>
        </w:rPr>
        <w:t>start</w:t>
      </w:r>
    </w:p>
    <w:p w:rsidR="00976FB7" w:rsidRDefault="00976FB7">
      <w:pPr>
        <w:jc w:val="center"/>
        <w:rPr>
          <w:sz w:val="24"/>
        </w:rPr>
      </w:pPr>
    </w:p>
    <w:p w:rsidR="00976FB7" w:rsidRDefault="00976FB7">
      <w:pPr>
        <w:pStyle w:val="Zkladntextodsazen"/>
        <w:rPr>
          <w:sz w:val="24"/>
        </w:rPr>
      </w:pPr>
      <w:r>
        <w:rPr>
          <w:sz w:val="24"/>
        </w:rPr>
        <w:t>Ceny:</w:t>
      </w:r>
      <w:r>
        <w:rPr>
          <w:sz w:val="24"/>
        </w:rPr>
        <w:tab/>
        <w:t xml:space="preserve"> </w:t>
      </w:r>
    </w:p>
    <w:p w:rsidR="00976FB7" w:rsidRDefault="00976FB7">
      <w:pPr>
        <w:pStyle w:val="Zkladntextodsazen"/>
        <w:ind w:firstLine="0"/>
        <w:rPr>
          <w:sz w:val="24"/>
        </w:rPr>
      </w:pPr>
      <w:r>
        <w:rPr>
          <w:sz w:val="24"/>
        </w:rPr>
        <w:t xml:space="preserve">Vítěz obdrží putovní plaketu </w:t>
      </w:r>
      <w:r>
        <w:rPr>
          <w:b/>
          <w:sz w:val="24"/>
        </w:rPr>
        <w:t>„ZLATÝ RAK“</w:t>
      </w:r>
      <w:r>
        <w:rPr>
          <w:sz w:val="24"/>
        </w:rPr>
        <w:t xml:space="preserve"> a v souladu s tradicemi tohoto závodu, </w:t>
      </w:r>
    </w:p>
    <w:p w:rsidR="00976FB7" w:rsidRDefault="00976FB7">
      <w:pPr>
        <w:pStyle w:val="Zkladntextodsazen"/>
        <w:ind w:firstLine="0"/>
        <w:rPr>
          <w:sz w:val="24"/>
        </w:rPr>
      </w:pPr>
      <w:r>
        <w:rPr>
          <w:sz w:val="24"/>
        </w:rPr>
        <w:t>je jeho právem a zároveň povinností umístit na plaketu štítek se svým jménem v odpovídajícím tvaru a velikosti štítků dřívějších vítězů.</w:t>
      </w:r>
    </w:p>
    <w:p w:rsidR="00976FB7" w:rsidRDefault="00976FB7"/>
    <w:p w:rsidR="00976FB7" w:rsidRDefault="00976FB7">
      <w:pPr>
        <w:rPr>
          <w:sz w:val="24"/>
        </w:rPr>
      </w:pPr>
      <w:r>
        <w:rPr>
          <w:sz w:val="24"/>
        </w:rPr>
        <w:t>Organizátoři:</w:t>
      </w:r>
      <w:r>
        <w:rPr>
          <w:sz w:val="24"/>
        </w:rPr>
        <w:tab/>
        <w:t xml:space="preserve">ředitel závodu: </w:t>
      </w:r>
      <w:r>
        <w:rPr>
          <w:sz w:val="24"/>
        </w:rPr>
        <w:tab/>
        <w:t>Ing. Kříž Jaroslav</w:t>
      </w:r>
    </w:p>
    <w:p w:rsidR="00976FB7" w:rsidRDefault="00976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Hlavní rozhodčí:</w:t>
      </w:r>
      <w:r>
        <w:rPr>
          <w:sz w:val="24"/>
        </w:rPr>
        <w:tab/>
        <w:t>Josef Pešek</w:t>
      </w:r>
    </w:p>
    <w:p w:rsidR="003044BD" w:rsidRDefault="00976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Stavitelé tratě:</w:t>
      </w:r>
      <w:r>
        <w:rPr>
          <w:sz w:val="24"/>
        </w:rPr>
        <w:tab/>
      </w:r>
      <w:r>
        <w:rPr>
          <w:sz w:val="24"/>
        </w:rPr>
        <w:tab/>
      </w:r>
      <w:r w:rsidR="003044BD">
        <w:rPr>
          <w:sz w:val="24"/>
        </w:rPr>
        <w:t>Lubor Veselý</w:t>
      </w:r>
      <w:r w:rsidR="006158A3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6985</wp:posOffset>
            </wp:positionV>
            <wp:extent cx="1018540" cy="843280"/>
            <wp:effectExtent l="19050" t="0" r="0" b="0"/>
            <wp:wrapNone/>
            <wp:docPr id="12" name="obrázek 12" descr="podpis Peš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dpis Peš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B7" w:rsidRDefault="007A17E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Instruktor CMAS:</w:t>
      </w:r>
      <w:r>
        <w:rPr>
          <w:sz w:val="24"/>
        </w:rPr>
        <w:tab/>
        <w:t>Petr Hruška</w:t>
      </w:r>
    </w:p>
    <w:p w:rsidR="00976FB7" w:rsidRDefault="00976FB7">
      <w:pPr>
        <w:rPr>
          <w:b/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Koordinátor klubu: </w:t>
      </w:r>
      <w:r>
        <w:rPr>
          <w:b/>
          <w:sz w:val="28"/>
        </w:rPr>
        <w:t>Josef Pešek</w:t>
      </w:r>
    </w:p>
    <w:p w:rsidR="00976FB7" w:rsidRDefault="00976FB7">
      <w:pPr>
        <w:rPr>
          <w:sz w:val="24"/>
        </w:rPr>
      </w:pPr>
    </w:p>
    <w:p w:rsidR="00976FB7" w:rsidRDefault="00310467" w:rsidP="00310467">
      <w:pPr>
        <w:outlineLvl w:val="0"/>
      </w:pPr>
      <w:r>
        <w:rPr>
          <w:sz w:val="16"/>
        </w:rPr>
        <w:t>Bankovní spojení</w:t>
      </w:r>
      <w:r>
        <w:rPr>
          <w:b/>
          <w:sz w:val="16"/>
        </w:rPr>
        <w:t>:</w:t>
      </w:r>
      <w:r>
        <w:rPr>
          <w:b/>
        </w:rPr>
        <w:t xml:space="preserve"> FIO banka</w:t>
      </w:r>
      <w:r>
        <w:t xml:space="preserve"> </w:t>
      </w:r>
      <w:proofErr w:type="spellStart"/>
      <w:r>
        <w:t>čú</w:t>
      </w:r>
      <w:proofErr w:type="spellEnd"/>
      <w:r>
        <w:t>: 2800142233/2010, IČO: 68521677</w:t>
      </w:r>
    </w:p>
    <w:sectPr w:rsidR="00976FB7" w:rsidSect="00745EBD">
      <w:pgSz w:w="11906" w:h="16838"/>
      <w:pgMar w:top="851" w:right="849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21"/>
    <w:rsid w:val="000055B1"/>
    <w:rsid w:val="001725B0"/>
    <w:rsid w:val="001B4E45"/>
    <w:rsid w:val="00201D08"/>
    <w:rsid w:val="002A6EBF"/>
    <w:rsid w:val="003044BD"/>
    <w:rsid w:val="00310467"/>
    <w:rsid w:val="0034384B"/>
    <w:rsid w:val="00496970"/>
    <w:rsid w:val="004E2928"/>
    <w:rsid w:val="006158A3"/>
    <w:rsid w:val="00650F11"/>
    <w:rsid w:val="00692249"/>
    <w:rsid w:val="006C3881"/>
    <w:rsid w:val="006E1995"/>
    <w:rsid w:val="00726021"/>
    <w:rsid w:val="00745EBD"/>
    <w:rsid w:val="007A17E1"/>
    <w:rsid w:val="007A4AA0"/>
    <w:rsid w:val="00807F4B"/>
    <w:rsid w:val="00894F94"/>
    <w:rsid w:val="00913EB1"/>
    <w:rsid w:val="00960626"/>
    <w:rsid w:val="00976FB7"/>
    <w:rsid w:val="00B81353"/>
    <w:rsid w:val="00CA46E5"/>
    <w:rsid w:val="00D068D8"/>
    <w:rsid w:val="00D52D16"/>
    <w:rsid w:val="00D91331"/>
    <w:rsid w:val="00D9177D"/>
    <w:rsid w:val="00DA70B1"/>
    <w:rsid w:val="00E504E5"/>
    <w:rsid w:val="00E953E6"/>
    <w:rsid w:val="00EE0C56"/>
    <w:rsid w:val="00F3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BF500D3F-BA5D-48ED-8FA0-C2E238EC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EBD"/>
  </w:style>
  <w:style w:type="paragraph" w:styleId="Nadpis1">
    <w:name w:val="heading 1"/>
    <w:basedOn w:val="Normln"/>
    <w:next w:val="Normln"/>
    <w:qFormat/>
    <w:rsid w:val="00745EBD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745EBD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45EBD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745EB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745EBD"/>
    <w:pPr>
      <w:ind w:left="708" w:hanging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SPORTOVNÍCH POTAPĚČŮ  „NEPTUN“</vt:lpstr>
    </vt:vector>
  </TitlesOfParts>
  <Company>Synergie a.s.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SPORTOVNÍCH POTAPĚČŮ  „NEPTUN“</dc:title>
  <dc:creator>Kříž J</dc:creator>
  <cp:lastModifiedBy>Účet Microsoft</cp:lastModifiedBy>
  <cp:revision>4</cp:revision>
  <cp:lastPrinted>2010-04-26T12:58:00Z</cp:lastPrinted>
  <dcterms:created xsi:type="dcterms:W3CDTF">2022-04-19T14:23:00Z</dcterms:created>
  <dcterms:modified xsi:type="dcterms:W3CDTF">2022-04-19T14:24:00Z</dcterms:modified>
</cp:coreProperties>
</file>